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66148" w14:textId="22D41A27" w:rsidR="00997F1E" w:rsidRPr="00997F1E" w:rsidRDefault="00997F1E" w:rsidP="00997F1E">
      <w:pPr>
        <w:jc w:val="center"/>
        <w:rPr>
          <w:bCs/>
          <w:i/>
        </w:rPr>
      </w:pPr>
      <w:r>
        <w:rPr>
          <w:b/>
        </w:rPr>
        <w:t>СВЕДЕНИЯ О МАТЕРИАЛЬНО-ТЕХНИЧЕСКОМ ОБЕСПЕЧЕНИИ ОБРАЗОВАТЕЛЬНОЙ ДЕЯТЕЛЬНОСТИ МБОУ ДО «ЦДТ» П. УРАЛЬСКИЙ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57"/>
        <w:gridCol w:w="849"/>
        <w:gridCol w:w="1974"/>
        <w:gridCol w:w="3380"/>
      </w:tblGrid>
      <w:tr w:rsidR="00997F1E" w:rsidRPr="00997F1E" w14:paraId="2D7A997A" w14:textId="77777777" w:rsidTr="00997F1E">
        <w:trPr>
          <w:trHeight w:val="1248"/>
          <w:tblHeader/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528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CBF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D5D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 xml:space="preserve">Наличие </w:t>
            </w:r>
            <w:r w:rsidRPr="00997F1E">
              <w:rPr>
                <w:rFonts w:ascii="Times New Roman" w:hAnsi="Times New Roman" w:cs="Times New Roman"/>
              </w:rPr>
              <w:br/>
              <w:t>в организации</w:t>
            </w:r>
          </w:p>
          <w:p w14:paraId="1E62588C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Код: да – 1, нет –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AB95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 xml:space="preserve">из них (из графы 3) использование помещений (объектов) сторонних организаций (по договору аренды </w:t>
            </w:r>
            <w:r w:rsidRPr="00997F1E">
              <w:rPr>
                <w:rFonts w:ascii="Times New Roman" w:hAnsi="Times New Roman" w:cs="Times New Roman"/>
              </w:rPr>
              <w:br/>
              <w:t xml:space="preserve">или другим соглашениям) </w:t>
            </w:r>
          </w:p>
          <w:p w14:paraId="5D1298BE" w14:textId="3DFC0A02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Код: да – 1, нет – 2</w:t>
            </w:r>
          </w:p>
        </w:tc>
      </w:tr>
      <w:tr w:rsidR="00997F1E" w:rsidRPr="00997F1E" w14:paraId="1AE6A63B" w14:textId="77777777" w:rsidTr="00015B95">
        <w:trPr>
          <w:tblHeader/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98BD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6612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175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A528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4</w:t>
            </w:r>
          </w:p>
        </w:tc>
      </w:tr>
      <w:tr w:rsidR="00997F1E" w:rsidRPr="00997F1E" w14:paraId="2550DA16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FD7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Помещения для организации досуговой деятельности учащихся:</w:t>
            </w:r>
          </w:p>
          <w:p w14:paraId="6994CCBE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 xml:space="preserve">   актовый зал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F735D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95E33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F92D6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5357B13A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644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 xml:space="preserve">   концертный зал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1FC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7517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000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684ADDC1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4DF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 xml:space="preserve">   игровое помещение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20F1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A6E7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AE3B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171F2A78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A87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Помещения для осуществления образовательной деятельности:</w:t>
            </w:r>
          </w:p>
          <w:p w14:paraId="3BAE48B9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 xml:space="preserve">   учебный класс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8A638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D70FC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447B0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2106A9EA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F711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 xml:space="preserve">   лаборатория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06DE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543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12D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2EA8A080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4330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 xml:space="preserve">  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F5D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8BBB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093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7D142D49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11B7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 xml:space="preserve">   зал для занятий хореографией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E4A56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8934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010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53717795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3CE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 xml:space="preserve">       в том числе оборудован душевыми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FA19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6C4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431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4E991273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6BAA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 xml:space="preserve">   спортивный зал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F1C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F3A9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4FBE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24476E41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B4E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 xml:space="preserve">       в том числе оборудован душевыми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ADE6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CDF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A952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2DBDAEFD" w14:textId="77777777" w:rsidTr="00015B95">
        <w:trPr>
          <w:trHeight w:val="134"/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7AE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 xml:space="preserve">   закрытый плавательный бассейн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6C6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6760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F40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74A8C5B5" w14:textId="77777777" w:rsidTr="00015B95">
        <w:trPr>
          <w:trHeight w:val="134"/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F999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 xml:space="preserve">   лекционная аудитория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A4CAE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0D8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7BF2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6AA0AE79" w14:textId="77777777" w:rsidTr="00015B95">
        <w:trPr>
          <w:trHeight w:val="134"/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A5F2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 xml:space="preserve">   компьютерный кабинет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BEBB0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9050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0A94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14F7CA6C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893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Медицинский пункт (кабинет)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70977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0CE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D23B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10506207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526D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Столовая или зал для приема пищи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FD41F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FC3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23BA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3C535E11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6A5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1E94F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ECC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C71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20DAD405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851F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Уголок живой природы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BD306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213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507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1FCF96F8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7952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Скалодром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EE66C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C0CE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9D8B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0F7559EF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67C8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Туристическая база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D4CA2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A8C2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0660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0D559962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DD20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Библиотека (книжный фонд) и /или электронная библиотека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ACA0C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BC2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9C73" w14:textId="77777777" w:rsidR="00997F1E" w:rsidRPr="00997F1E" w:rsidRDefault="00997F1E" w:rsidP="00997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1E">
              <w:rPr>
                <w:rFonts w:ascii="Times New Roman" w:hAnsi="Times New Roman" w:cs="Times New Roman"/>
              </w:rPr>
              <w:t>2</w:t>
            </w:r>
          </w:p>
        </w:tc>
      </w:tr>
      <w:tr w:rsidR="00997F1E" w:rsidRPr="00997F1E" w14:paraId="08D1E386" w14:textId="77777777" w:rsidTr="00015B9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A0185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4918A4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336CD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A2D89" w14:textId="77777777" w:rsidR="00997F1E" w:rsidRPr="00997F1E" w:rsidRDefault="00997F1E" w:rsidP="00997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2EF4C9" w14:textId="0C44F0B0" w:rsidR="009978ED" w:rsidRDefault="009978ED">
      <w:bookmarkStart w:id="0" w:name="_GoBack"/>
      <w:bookmarkEnd w:id="0"/>
    </w:p>
    <w:sectPr w:rsidR="009978ED" w:rsidSect="00997F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62"/>
    <w:rsid w:val="00711962"/>
    <w:rsid w:val="009978ED"/>
    <w:rsid w:val="009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ED84"/>
  <w15:chartTrackingRefBased/>
  <w15:docId w15:val="{7C08A2A7-7F35-4A49-A35A-6E7A9657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2024-04-25T05:34:00Z</dcterms:created>
  <dcterms:modified xsi:type="dcterms:W3CDTF">2024-04-25T05:38:00Z</dcterms:modified>
</cp:coreProperties>
</file>