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772B" w14:textId="7B6070CA" w:rsidR="009F09FA" w:rsidRPr="009F09FA" w:rsidRDefault="009F09FA" w:rsidP="009F0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9FA">
        <w:rPr>
          <w:rFonts w:ascii="Times New Roman" w:hAnsi="Times New Roman" w:cs="Times New Roman"/>
          <w:sz w:val="24"/>
          <w:szCs w:val="24"/>
        </w:rPr>
        <w:t>Управление образования администрации Нытвенского городского округа</w:t>
      </w:r>
    </w:p>
    <w:p w14:paraId="7E3DA7B8" w14:textId="3E3F15EA" w:rsidR="00F97FAD" w:rsidRPr="009F09FA" w:rsidRDefault="009F09FA" w:rsidP="009F0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14:paraId="57228F43" w14:textId="1CEC938C" w:rsidR="009F09FA" w:rsidRPr="009F09FA" w:rsidRDefault="009F09FA" w:rsidP="009F0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14:paraId="6A588F7E" w14:textId="74E57644" w:rsidR="009F09FA" w:rsidRPr="009F09FA" w:rsidRDefault="009F09FA" w:rsidP="009F0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>«Центр детского творчества»</w:t>
      </w:r>
    </w:p>
    <w:p w14:paraId="21F7040B" w14:textId="3AE5285E" w:rsidR="009F09FA" w:rsidRPr="009F09FA" w:rsidRDefault="009F09FA" w:rsidP="009F09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>п. Уральский</w:t>
      </w:r>
    </w:p>
    <w:p w14:paraId="044A7512" w14:textId="3FA618C0" w:rsidR="009F09FA" w:rsidRDefault="009F09FA" w:rsidP="009F09FA">
      <w:pPr>
        <w:jc w:val="center"/>
        <w:rPr>
          <w:rFonts w:ascii="Times New Roman" w:hAnsi="Times New Roman" w:cs="Times New Roman"/>
        </w:rPr>
      </w:pPr>
    </w:p>
    <w:p w14:paraId="45E84809" w14:textId="77777777" w:rsidR="009F09FA" w:rsidRDefault="009F09FA" w:rsidP="009F0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среднемесячной заработной плате директора </w:t>
      </w:r>
    </w:p>
    <w:p w14:paraId="621057AA" w14:textId="68956248" w:rsidR="009F09FA" w:rsidRPr="009F09FA" w:rsidRDefault="009F09FA" w:rsidP="009F0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FA">
        <w:rPr>
          <w:rFonts w:ascii="Times New Roman" w:hAnsi="Times New Roman" w:cs="Times New Roman"/>
          <w:b/>
          <w:bCs/>
          <w:sz w:val="24"/>
          <w:szCs w:val="24"/>
        </w:rPr>
        <w:t xml:space="preserve">и заместителя директора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F09FA" w:rsidRPr="009F09FA" w14:paraId="620CF4C2" w14:textId="77777777" w:rsidTr="009F09FA">
        <w:tc>
          <w:tcPr>
            <w:tcW w:w="562" w:type="dxa"/>
          </w:tcPr>
          <w:p w14:paraId="0532C79A" w14:textId="41A5A4E8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6" w:type="dxa"/>
          </w:tcPr>
          <w:p w14:paraId="08200430" w14:textId="45C25E01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14:paraId="4F4D637A" w14:textId="7EE89606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14:paraId="66EE2871" w14:textId="713A4FA6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869" w:type="dxa"/>
          </w:tcPr>
          <w:p w14:paraId="5992712F" w14:textId="24DE264D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заработная плата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9F09FA" w:rsidRPr="009F09FA" w14:paraId="2F4B4DF8" w14:textId="77777777" w:rsidTr="009F09FA">
        <w:tc>
          <w:tcPr>
            <w:tcW w:w="562" w:type="dxa"/>
          </w:tcPr>
          <w:p w14:paraId="2616AAC4" w14:textId="3AD35618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14:paraId="4EA1F772" w14:textId="08E037DB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Астафьева Татьяна Павловна</w:t>
            </w:r>
          </w:p>
        </w:tc>
        <w:tc>
          <w:tcPr>
            <w:tcW w:w="1869" w:type="dxa"/>
          </w:tcPr>
          <w:p w14:paraId="369EACE0" w14:textId="37BF02B0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9" w:type="dxa"/>
          </w:tcPr>
          <w:p w14:paraId="005AECC3" w14:textId="3BC58EC3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25 673,00</w:t>
            </w:r>
          </w:p>
        </w:tc>
        <w:tc>
          <w:tcPr>
            <w:tcW w:w="1869" w:type="dxa"/>
          </w:tcPr>
          <w:p w14:paraId="3B39B115" w14:textId="50947A26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29 523,95</w:t>
            </w:r>
          </w:p>
        </w:tc>
      </w:tr>
      <w:tr w:rsidR="009F09FA" w:rsidRPr="009F09FA" w14:paraId="4044814B" w14:textId="77777777" w:rsidTr="009F09FA">
        <w:tc>
          <w:tcPr>
            <w:tcW w:w="562" w:type="dxa"/>
          </w:tcPr>
          <w:p w14:paraId="76FAF510" w14:textId="1B29A91B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14:paraId="14985C14" w14:textId="696D1DEC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F09F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Валентиновна </w:t>
            </w:r>
          </w:p>
        </w:tc>
        <w:tc>
          <w:tcPr>
            <w:tcW w:w="1869" w:type="dxa"/>
          </w:tcPr>
          <w:p w14:paraId="34112915" w14:textId="2225CF4D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69" w:type="dxa"/>
          </w:tcPr>
          <w:p w14:paraId="1205263F" w14:textId="77777777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17 971,00</w:t>
            </w:r>
          </w:p>
          <w:p w14:paraId="1161DEDA" w14:textId="77777777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13C8AB" w14:textId="77777777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FA">
              <w:rPr>
                <w:rFonts w:ascii="Times New Roman" w:hAnsi="Times New Roman" w:cs="Times New Roman"/>
                <w:sz w:val="24"/>
                <w:szCs w:val="24"/>
              </w:rPr>
              <w:t>20 666,65</w:t>
            </w:r>
          </w:p>
          <w:p w14:paraId="72AF0AF6" w14:textId="77777777" w:rsidR="009F09FA" w:rsidRPr="009F09FA" w:rsidRDefault="009F09FA" w:rsidP="009F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69C8" w14:textId="77777777" w:rsidR="009F09FA" w:rsidRDefault="009F09FA" w:rsidP="009F09FA">
      <w:pPr>
        <w:jc w:val="center"/>
      </w:pPr>
    </w:p>
    <w:p w14:paraId="5E19C021" w14:textId="77777777" w:rsidR="009F09FA" w:rsidRDefault="009F09FA"/>
    <w:sectPr w:rsidR="009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BB"/>
    <w:rsid w:val="005737BB"/>
    <w:rsid w:val="009F09FA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BD4"/>
  <w15:chartTrackingRefBased/>
  <w15:docId w15:val="{3414E910-1AB4-48B8-B71E-9B54013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2023-02-06T03:32:00Z</dcterms:created>
  <dcterms:modified xsi:type="dcterms:W3CDTF">2023-02-06T03:41:00Z</dcterms:modified>
</cp:coreProperties>
</file>